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8284"/>
      </w:tblGrid>
      <w:tr w:rsidR="00817696" w:rsidTr="009D5054">
        <w:trPr>
          <w:trHeight w:val="2696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817696" w:rsidRDefault="00817696" w:rsidP="009D5054">
            <w:pPr>
              <w:pStyle w:val="Intestazione"/>
              <w:jc w:val="center"/>
            </w:pPr>
            <w:r>
              <w:rPr>
                <w:noProof/>
                <w:sz w:val="28"/>
              </w:rPr>
              <w:drawing>
                <wp:inline distT="0" distB="0" distL="0" distR="0">
                  <wp:extent cx="952500" cy="952500"/>
                  <wp:effectExtent l="0" t="0" r="0" b="0"/>
                  <wp:docPr id="1" name="Immagine 1" descr="C:\windows\Profiles\MEZZANA\Documenti\mezzana rabattone\SITO COMUNE MEZZANA RABATTONE\stem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windows\Profiles\MEZZANA\Documenti\mezzana rabattone\SITO COMUNE MEZZANA RABATTONE\stem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4" w:type="dxa"/>
            <w:tcBorders>
              <w:top w:val="nil"/>
              <w:left w:val="nil"/>
              <w:bottom w:val="nil"/>
              <w:right w:val="nil"/>
            </w:tcBorders>
          </w:tcPr>
          <w:p w:rsidR="00817696" w:rsidRDefault="00817696" w:rsidP="009D5054">
            <w:pPr>
              <w:pStyle w:val="Intestazione"/>
              <w:rPr>
                <w:rFonts w:ascii="Garamond" w:hAnsi="Garamond"/>
                <w:b/>
                <w:sz w:val="32"/>
              </w:rPr>
            </w:pPr>
          </w:p>
          <w:p w:rsidR="00817696" w:rsidRDefault="00817696" w:rsidP="009D5054">
            <w:pPr>
              <w:pStyle w:val="Intestazione"/>
              <w:rPr>
                <w:rFonts w:ascii="Garamond" w:hAnsi="Garamond"/>
                <w:b/>
                <w:sz w:val="32"/>
              </w:rPr>
            </w:pPr>
          </w:p>
          <w:p w:rsidR="00817696" w:rsidRDefault="00817696" w:rsidP="009D5054">
            <w:pPr>
              <w:pStyle w:val="Intestazione"/>
              <w:rPr>
                <w:rFonts w:ascii="Garamond" w:hAnsi="Garamond"/>
                <w:b/>
                <w:iCs/>
                <w:sz w:val="36"/>
              </w:rPr>
            </w:pPr>
            <w:r>
              <w:rPr>
                <w:b/>
                <w:iCs/>
                <w:sz w:val="36"/>
              </w:rPr>
              <w:t>COMUNE    DI    MEZZANA RABATTONE</w:t>
            </w:r>
          </w:p>
          <w:p w:rsidR="00817696" w:rsidRDefault="00817696" w:rsidP="009D5054">
            <w:pPr>
              <w:pStyle w:val="Intestazione"/>
              <w:rPr>
                <w:iCs/>
                <w:sz w:val="24"/>
              </w:rPr>
            </w:pPr>
            <w:r>
              <w:rPr>
                <w:iCs/>
                <w:sz w:val="24"/>
              </w:rPr>
              <w:t>PROVINCIA DI PAVIA</w:t>
            </w:r>
          </w:p>
          <w:p w:rsidR="00817696" w:rsidRDefault="00817696" w:rsidP="009D5054">
            <w:pPr>
              <w:pStyle w:val="Intestazione"/>
              <w:rPr>
                <w:sz w:val="24"/>
              </w:rPr>
            </w:pPr>
          </w:p>
          <w:p w:rsidR="00817696" w:rsidRDefault="00817696" w:rsidP="009D5054">
            <w:pPr>
              <w:pStyle w:val="Intestazione"/>
              <w:jc w:val="center"/>
              <w:rPr>
                <w:sz w:val="16"/>
              </w:rPr>
            </w:pPr>
            <w:r>
              <w:rPr>
                <w:sz w:val="16"/>
              </w:rPr>
              <w:t>Via Marconi n. 21</w:t>
            </w:r>
          </w:p>
          <w:p w:rsidR="00817696" w:rsidRDefault="00817696" w:rsidP="009D5054">
            <w:pPr>
              <w:pStyle w:val="Intestazione"/>
              <w:jc w:val="center"/>
              <w:rPr>
                <w:sz w:val="16"/>
              </w:rPr>
            </w:pPr>
            <w:r>
              <w:rPr>
                <w:sz w:val="16"/>
              </w:rPr>
              <w:t>27030  MEZZANA RABATTONE   PV</w:t>
            </w:r>
          </w:p>
          <w:p w:rsidR="00817696" w:rsidRDefault="00817696" w:rsidP="009D5054">
            <w:pPr>
              <w:pStyle w:val="Intestazione"/>
              <w:jc w:val="center"/>
              <w:rPr>
                <w:sz w:val="24"/>
              </w:rPr>
            </w:pPr>
            <w:r>
              <w:rPr>
                <w:sz w:val="16"/>
              </w:rPr>
              <w:t>Cod. Fisc.   00482310182</w:t>
            </w:r>
          </w:p>
        </w:tc>
      </w:tr>
    </w:tbl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184DB7">
      <w:pPr>
        <w:widowControl w:val="0"/>
        <w:autoSpaceDE w:val="0"/>
        <w:autoSpaceDN w:val="0"/>
        <w:adjustRightInd w:val="0"/>
        <w:jc w:val="center"/>
      </w:pPr>
      <w:r>
        <w:rPr>
          <w:b/>
          <w:sz w:val="36"/>
        </w:rPr>
        <w:t>REGOLAMENTO COMUNALE</w:t>
      </w:r>
    </w:p>
    <w:p w:rsidR="00817696" w:rsidRDefault="00817696" w:rsidP="00184DB7">
      <w:pPr>
        <w:widowControl w:val="0"/>
        <w:autoSpaceDE w:val="0"/>
        <w:autoSpaceDN w:val="0"/>
        <w:adjustRightInd w:val="0"/>
        <w:jc w:val="center"/>
        <w:rPr>
          <w:lang w:eastAsia="zh-CN"/>
        </w:rPr>
      </w:pPr>
    </w:p>
    <w:p w:rsidR="00817696" w:rsidRDefault="00817696" w:rsidP="00184DB7">
      <w:pPr>
        <w:widowControl w:val="0"/>
        <w:autoSpaceDE w:val="0"/>
        <w:autoSpaceDN w:val="0"/>
        <w:adjustRightInd w:val="0"/>
        <w:jc w:val="center"/>
        <w:rPr>
          <w:lang w:eastAsia="zh-CN"/>
        </w:rPr>
      </w:pPr>
      <w:r>
        <w:rPr>
          <w:sz w:val="36"/>
        </w:rPr>
        <w:t>PER LA DISCIPLINA DEL VOLONTARIATO</w:t>
      </w:r>
    </w:p>
    <w:p w:rsidR="00817696" w:rsidRDefault="00817696" w:rsidP="00184DB7">
      <w:pPr>
        <w:widowControl w:val="0"/>
        <w:autoSpaceDE w:val="0"/>
        <w:autoSpaceDN w:val="0"/>
        <w:adjustRightInd w:val="0"/>
        <w:jc w:val="center"/>
        <w:rPr>
          <w:rFonts w:eastAsia="SimSun"/>
          <w:color w:val="000000"/>
          <w:sz w:val="36"/>
          <w:szCs w:val="36"/>
          <w:lang w:eastAsia="en-US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allegato  sub A alla deliberazione del C.C. n. 20 del 27 settembre 2012     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approvato con </w:t>
      </w:r>
      <w:proofErr w:type="spellStart"/>
      <w:r>
        <w:t>delib</w:t>
      </w:r>
      <w:proofErr w:type="spellEnd"/>
      <w:r>
        <w:t>. del C.C. n. 11   del 26.06.2012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modificato con </w:t>
      </w:r>
      <w:proofErr w:type="spellStart"/>
      <w:r>
        <w:t>delib</w:t>
      </w:r>
      <w:proofErr w:type="spellEnd"/>
      <w:r>
        <w:t>. del C.C. n. 20  del 27.09.2012       .</w:t>
      </w:r>
    </w:p>
    <w:p w:rsidR="005A7F67" w:rsidRDefault="000C3E8D" w:rsidP="00817696">
      <w:pPr>
        <w:widowControl w:val="0"/>
        <w:autoSpaceDE w:val="0"/>
        <w:autoSpaceDN w:val="0"/>
        <w:adjustRightInd w:val="0"/>
      </w:pPr>
      <w:r>
        <w:t xml:space="preserve">modificato con </w:t>
      </w:r>
      <w:proofErr w:type="spellStart"/>
      <w:r>
        <w:t>delib</w:t>
      </w:r>
      <w:proofErr w:type="spellEnd"/>
      <w:r>
        <w:t xml:space="preserve">. del C.C. n.   </w:t>
      </w:r>
      <w:r w:rsidR="000867A3">
        <w:t>15 del 22.04.2014</w:t>
      </w:r>
    </w:p>
    <w:p w:rsidR="00817696" w:rsidRDefault="005A7F67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modificato con </w:t>
      </w:r>
      <w:proofErr w:type="spellStart"/>
      <w:r>
        <w:t>delib</w:t>
      </w:r>
      <w:proofErr w:type="spellEnd"/>
      <w:r>
        <w:t>. Del C.C. n. 20 del 23.07.2014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E62045">
      <w:pPr>
        <w:widowControl w:val="0"/>
        <w:autoSpaceDE w:val="0"/>
        <w:autoSpaceDN w:val="0"/>
        <w:adjustRightInd w:val="0"/>
        <w:jc w:val="center"/>
        <w:rPr>
          <w:rFonts w:eastAsia="SimSun"/>
          <w:lang w:eastAsia="zh-CN"/>
        </w:rPr>
      </w:pPr>
      <w:r>
        <w:rPr>
          <w:b/>
        </w:rPr>
        <w:t>ART. 1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pStyle w:val="Corpotesto"/>
        <w:rPr>
          <w:lang w:eastAsia="zh-CN"/>
        </w:rPr>
      </w:pPr>
      <w:r>
        <w:t>In ottemperanza a quanto previsto dalla L.11 agosto n. 266 e dalla Legge Regionale n. 1 del 14 febbraio 2008, il presente regolamento tende a disciplinare i diversi interventi di attuazione delle varie forme di utilizzo istituzionale del volontariato tra persone residenti nel Comune di Mezzana Rabattone per scopi di pubblico interesse, in connessione con lo sviluppo e/o diffusione dei servizi comunali sul territorio. L'obiettivo di tale iniziativa è quello di consentire alle persone di partecipare in modo costruttivo ai bisogni collettivi, quale espressione di responsabilità sociale e civile, al fine di rimuovere le ragioni che danno origine a fenomeni  di emarginazione, solitudine, depressione e senso di inutilità.</w:t>
      </w:r>
      <w:bookmarkStart w:id="0" w:name="_GoBack"/>
      <w:bookmarkEnd w:id="0"/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ART. 2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Le attività  da affidare ai sensi del presente Regolamento, in quanto indirizzate  alle finalità di cui all'art. 1, potranno essere conferite solamente a volontari.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L'attivazione avverrà tramite il Responsabile del Servizio interessato.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Le attività di cui sopra sono individuate  tra i seguenti servizi comunali di pubblica utilità: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 - tutela e valorizzazione dell'ambiente ( ad es. servizio presso la piazzola ecologica</w:t>
      </w:r>
      <w:r w:rsidR="00C65193">
        <w:t xml:space="preserve">, </w:t>
      </w:r>
      <w:r w:rsidR="00C65193" w:rsidRPr="00F54E3F">
        <w:t>partecipazione a pulizie strade</w:t>
      </w:r>
      <w:r w:rsidRPr="00F54E3F">
        <w:t>),</w:t>
      </w:r>
    </w:p>
    <w:p w:rsidR="00817696" w:rsidRDefault="00817696" w:rsidP="00817696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attuazione del diritto allo studio ( ad es. servizio su scuolabus),</w:t>
      </w:r>
    </w:p>
    <w:p w:rsidR="00817696" w:rsidRDefault="00817696" w:rsidP="00817696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eastAsia="SimSun"/>
          <w:lang w:eastAsia="zh-CN"/>
        </w:rPr>
      </w:pPr>
      <w:r>
        <w:rPr>
          <w:rFonts w:eastAsia="SimSun"/>
          <w:lang w:eastAsia="zh-CN"/>
        </w:rPr>
        <w:t>promozione attività sportiva      (ad es. servizio centro sportivo comunale).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</w:p>
    <w:p w:rsidR="00817696" w:rsidRDefault="00817696" w:rsidP="00817696">
      <w:pPr>
        <w:pStyle w:val="Titolo1"/>
        <w:rPr>
          <w:rFonts w:eastAsia="SimSun"/>
          <w:bCs w:val="0"/>
          <w:lang w:eastAsia="zh-CN"/>
        </w:rPr>
      </w:pPr>
      <w:r>
        <w:rPr>
          <w:bCs w:val="0"/>
        </w:rPr>
        <w:t>ART. 3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Entro il mese di giugno, il Sindaco, tramite avvisi all'Albo Pretorio comunale, on line, e negli spazi pubblici e sul sito dell'ente, invita i cittadini interessati a presentare, entro un mese dalla affissione, le domande finalizzate ad ottenere l'incarico di durata almeno biennale, individuando di volta in volta in base  alla tipologia di attività definita all’art.2 i requisiti di cui si richiede il possesso con riferimento all’art. 4 per l’incarico da affidare.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In caso di necessità, l'affissione degli avvisi potrà avvenire all'occorrenza.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pStyle w:val="Corpotesto"/>
        <w:rPr>
          <w:rFonts w:eastAsia="SimSun"/>
          <w:lang w:eastAsia="zh-CN"/>
        </w:rPr>
      </w:pPr>
      <w:r>
        <w:t>Le domande dovranno essere presentate redatte sui appositi moduli, predisposti dagli uffici comunali, conformi ai modelli allegati a) e b) al presente  regolamento.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In caso di più domande per lo stesso incarico si redigerà apposita graduatoria come di seguito indicato: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- aver già svolto lo stesso incarico o analogo,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- in base all'età, vale a dire dal più anziano al più giovane.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Costituisce condizione vincolante per l'affidamento degli incarichi la preventiva integrale accettazione scritta del presente Regolamento.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lang w:eastAsia="zh-CN"/>
        </w:rPr>
      </w:pPr>
    </w:p>
    <w:p w:rsidR="00E43E9D" w:rsidRDefault="00E43E9D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lang w:eastAsia="zh-CN"/>
        </w:rPr>
      </w:pPr>
    </w:p>
    <w:p w:rsidR="00E43E9D" w:rsidRDefault="00E43E9D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lang w:eastAsia="zh-CN"/>
        </w:rPr>
      </w:pPr>
    </w:p>
    <w:p w:rsidR="00817696" w:rsidRDefault="00817696" w:rsidP="00817696">
      <w:pPr>
        <w:pStyle w:val="Titolo1"/>
        <w:rPr>
          <w:rFonts w:eastAsia="SimSun"/>
          <w:lang w:eastAsia="zh-CN"/>
        </w:rPr>
      </w:pPr>
      <w:r>
        <w:lastRenderedPageBreak/>
        <w:t xml:space="preserve">ART.4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Per tutti  si  dovranno possedere i seguenti requisiti: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essere residenti nel Comune  di Mezzana Rabattone almeno da 2 (due) anni,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avere un età superiore ai </w:t>
      </w:r>
      <w:r w:rsidR="00866262">
        <w:t>35</w:t>
      </w:r>
      <w:r>
        <w:t xml:space="preserve"> anni,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essere pensionati</w:t>
      </w:r>
      <w:r w:rsidR="00866262">
        <w:t xml:space="preserve"> o disoccupati</w:t>
      </w:r>
      <w:r>
        <w:t>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essere in possesso di idoneità </w:t>
      </w:r>
      <w:proofErr w:type="spellStart"/>
      <w:r>
        <w:t>psico</w:t>
      </w:r>
      <w:proofErr w:type="spellEnd"/>
      <w:r>
        <w:t>- fisiche e culturale allo svolgimento dell'incarico, in riferimento alle caratteristiche proprie dell'incarico stesso.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Può costituire titolo preferenziale aver già svolto lo stesso incarico per il Comune di residenza. 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pStyle w:val="Corpotesto"/>
      </w:pPr>
      <w:r>
        <w:t>Tuttavia al fine di promuovere la presenza di entrambi i sessi , in via sperimentale per il principio di pari opportunità e al fine di favorire l’accesso al volontariato anche delle donne ancora in età di lavoro, per queste ultime: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età superiore ai 35 anni,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presenza di almeno n. 1 (uno) figlio minore, 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non svolgere attività lavorativa,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oltre naturalmente a: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essere residenti nel Comune  di Mezzana Rabattone almeno da 2 (due) anni,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essere in possesso di idoneità </w:t>
      </w:r>
      <w:proofErr w:type="spellStart"/>
      <w:r>
        <w:t>psico</w:t>
      </w:r>
      <w:proofErr w:type="spellEnd"/>
      <w:r>
        <w:t>- fisiche e culturale allo svolgimento dell'incarico, in riferimento alle caratteristiche proprie dell'incarico stesso.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Può costituire titolo preferenziale aver già svolto lo stesso incarico per il Comune di residenza.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ART. 5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L'impegno di cui agli incarichi del presente regolamento non è da intendersi come sostitutivo di prestazione di lavoro subordinato e si inserisce in modo semplicemente complementare quale ausilio alle normali attività comunali.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pStyle w:val="Corpotesto"/>
        <w:rPr>
          <w:rFonts w:eastAsia="SimSun"/>
          <w:lang w:eastAsia="zh-CN"/>
        </w:rPr>
      </w:pPr>
      <w:r>
        <w:t>L'incarico può in qualsiasi momento essere revocato per recesso di una delle parti, senza alcuna motivazione, e/ o  anche per sopravvenuta manifesta inidoneità dell'interessato in relazione ai requisiti richiesti per l'incarico stesso.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L'incarico è a tempo determinato e la sua durata viene, di volta in volta, fissata dal Responsabile del Servizio.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ART. 6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L'attività svolta dal volontario non può essere retribuita; al volontario possono essere rimborsate solamente le spese effettivamente sostenute per l'attività prestata, anche tramite il riconoscimento di buoni alimentari validi per acquisti nel limite massimo di €. 200,00 al mese.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b/>
          <w:bCs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ART. 7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Tutti i volontari impegnati vengono assicurati, attraverso polizza cumulativa a copertura dei rischi  conseguenti le attività da svolgere.</w:t>
      </w:r>
    </w:p>
    <w:p w:rsidR="00E43E9D" w:rsidRDefault="00E43E9D" w:rsidP="00817696">
      <w:pPr>
        <w:widowControl w:val="0"/>
        <w:autoSpaceDE w:val="0"/>
        <w:autoSpaceDN w:val="0"/>
        <w:adjustRightInd w:val="0"/>
      </w:pPr>
    </w:p>
    <w:p w:rsidR="00E43E9D" w:rsidRDefault="00E43E9D" w:rsidP="00817696">
      <w:pPr>
        <w:widowControl w:val="0"/>
        <w:autoSpaceDE w:val="0"/>
        <w:autoSpaceDN w:val="0"/>
        <w:adjustRightInd w:val="0"/>
      </w:pPr>
    </w:p>
    <w:p w:rsidR="00E43E9D" w:rsidRDefault="00E43E9D" w:rsidP="00817696">
      <w:pPr>
        <w:widowControl w:val="0"/>
        <w:autoSpaceDE w:val="0"/>
        <w:autoSpaceDN w:val="0"/>
        <w:adjustRightInd w:val="0"/>
      </w:pPr>
    </w:p>
    <w:p w:rsidR="00E43E9D" w:rsidRDefault="00E43E9D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lastRenderedPageBreak/>
        <w:t>ART.8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Ogni volontario , pena revoca immediata dell'incarico, è tenuto a: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 xml:space="preserve"> - svolgere i compiti affidati in modo diligente ed in conformità alle disposizioni ricevute,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 xml:space="preserve"> - tenere un comportamento improntato alla massima correttezza ed educazione,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 xml:space="preserve"> - collaborare con gli uffici comunali e comunicare tempestivamente agli stessi eventuale assenza e/o impedimento a svolgere la mansione affidata.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Ciascun volontario è personalmente e pienamente responsabile qualora ponga in essere, anche per colpa,  comportamenti aventi risvolti di carattere di illecito penale, intendendosi con questo sia l'Amministrazione Comunale che i suoi dipendenti sollevati da ogni responsabilità in merito.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ART.9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Il presente Regolamento entra in vigore dopo la sua approvazione da parte del Consiglio Comunale e la sua pubblicazione all'Albo Pretorio comunale unitamente alla deliberazione di approvazione.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  <w:r>
        <w:t>ALLEGATI a) e b)  al “Regolamento per la disciplina del volontariato”.</w:t>
      </w:r>
    </w:p>
    <w:p w:rsidR="00817696" w:rsidRDefault="00817696" w:rsidP="00817696">
      <w:pPr>
        <w:widowControl w:val="0"/>
        <w:autoSpaceDE w:val="0"/>
        <w:autoSpaceDN w:val="0"/>
        <w:adjustRightInd w:val="0"/>
        <w:jc w:val="both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                                                                                           Al Sig. Sindaco del Comune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                                                                                          di Mezzana Rabattone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Il sottoscritto........                 nato a....             . il ….                    e  residente in Mezzana Rabattone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in via                   n.    , in riferimento all'avviso pubblicato all'Albo Pretorio, on line, il                 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per l'incarico di                                                                   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 xml:space="preserve">rivolge istanza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al fine di ottenere l'incarico sopra indicato e dichiara sotto la propria responsabilità di: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essere residente nel Comune  di Mezzana Rabattone ,  dal                                     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avere un età superiore ai </w:t>
      </w:r>
      <w:r w:rsidR="00866262">
        <w:t>35</w:t>
      </w:r>
      <w:r>
        <w:t xml:space="preserve"> anni, essendo nato il.........................., e   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essere pensionato</w:t>
      </w:r>
      <w:r w:rsidR="00866262">
        <w:t xml:space="preserve"> o disoccupato</w:t>
      </w:r>
      <w:r>
        <w:t>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essere in possesso di idoneità </w:t>
      </w:r>
      <w:proofErr w:type="spellStart"/>
      <w:r>
        <w:t>psico</w:t>
      </w:r>
      <w:proofErr w:type="spellEnd"/>
      <w:r>
        <w:t>- fisiche e culturale allo svolgimento dell'incarico, in riferimento alle caratteristiche proprie dell'incarico stesso,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di essere a conoscenza e di accettare in modo integrale quanto previsto dall'apposito “regolamento per la disciplina del volontariato”, approvato con deliberazione del C. C. n.      del                      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aver già svolto lo stesso incarico dal.....                 al.............., per il Comune di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oppure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 aver svolto un incarico analogo consistente in.....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Mezzana Rabattone , lì                                          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F IRMA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r>
        <w:t>Si allega fotocopia del documento di identità in corso di validità.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                                                                                          Al Sig. Sindaco del Comune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                                                                                          di Mezzana Rabattone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Il sottoscritto........                 nato a....             . il ….                    e  residente in Mezzana Rabattone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in via                   n.    , in riferimento all'avviso pubblicato all'Albo Pretorio, on line, il                 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per l'incarico di                                                                   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 xml:space="preserve">rivolge istanza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al fine di ottenere l'incarico sopra indicato e dichiara sotto la propria responsabilità di: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essere residente nel Comune  di Mezzana Rabattone ,  dal                                     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>età superiore ai 35 anni,</w:t>
      </w: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presenza di almeno n. 1 (uno) figlio minore,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non svolgere attività lavorativa,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essere in possesso di idoneità </w:t>
      </w:r>
      <w:proofErr w:type="spellStart"/>
      <w:r>
        <w:t>psico</w:t>
      </w:r>
      <w:proofErr w:type="spellEnd"/>
      <w:r>
        <w:t>- fisiche e culturale allo svolgimento dell'incarico, in riferimento alle caratteristiche proprie dell'incarico stesso,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di essere a conoscenza e di accettare in modo integrale quanto previsto dall'apposito “regolamento per la disciplina del volontariato”, approvato con deliberazione del C. C. n.      del                      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aver già svolto lo stesso incarico dal.....                 al.............., per il Comune di        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oppure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 aver svolto un incarico analogo consistente in.....           ,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>.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  <w:r>
        <w:t xml:space="preserve">Mezzana Rabattone , lì                                           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F IRMA</w:t>
      </w: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817696" w:rsidRDefault="00817696" w:rsidP="00817696">
      <w:pPr>
        <w:widowControl w:val="0"/>
        <w:autoSpaceDE w:val="0"/>
        <w:autoSpaceDN w:val="0"/>
        <w:adjustRightInd w:val="0"/>
        <w:rPr>
          <w:rFonts w:eastAsia="SimSun"/>
          <w:lang w:eastAsia="zh-CN"/>
        </w:rPr>
      </w:pPr>
    </w:p>
    <w:p w:rsidR="00D111E3" w:rsidRDefault="00817696">
      <w:r>
        <w:t>Si allega fotocopia del documento di identità in corso di validità.</w:t>
      </w:r>
    </w:p>
    <w:sectPr w:rsidR="00D111E3" w:rsidSect="007347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30C35"/>
    <w:multiLevelType w:val="hybridMultilevel"/>
    <w:tmpl w:val="177AE126"/>
    <w:lvl w:ilvl="0" w:tplc="5096198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2B37E4"/>
    <w:rsid w:val="000867A3"/>
    <w:rsid w:val="000C3E8D"/>
    <w:rsid w:val="00184DB7"/>
    <w:rsid w:val="002B37E4"/>
    <w:rsid w:val="005A7F67"/>
    <w:rsid w:val="00734717"/>
    <w:rsid w:val="00817696"/>
    <w:rsid w:val="00855C77"/>
    <w:rsid w:val="00866262"/>
    <w:rsid w:val="00C65193"/>
    <w:rsid w:val="00D111E3"/>
    <w:rsid w:val="00E43E9D"/>
    <w:rsid w:val="00E62045"/>
    <w:rsid w:val="00F54E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7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1769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1769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semiHidden/>
    <w:rsid w:val="00817696"/>
    <w:pPr>
      <w:tabs>
        <w:tab w:val="center" w:pos="4819"/>
        <w:tab w:val="right" w:pos="9638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81769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817696"/>
    <w:pPr>
      <w:widowControl w:val="0"/>
      <w:autoSpaceDE w:val="0"/>
      <w:autoSpaceDN w:val="0"/>
      <w:adjustRightInd w:val="0"/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8176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76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7696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7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1769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1769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semiHidden/>
    <w:rsid w:val="00817696"/>
    <w:pPr>
      <w:tabs>
        <w:tab w:val="center" w:pos="4819"/>
        <w:tab w:val="right" w:pos="9638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81769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817696"/>
    <w:pPr>
      <w:widowControl w:val="0"/>
      <w:autoSpaceDE w:val="0"/>
      <w:autoSpaceDN w:val="0"/>
      <w:adjustRightInd w:val="0"/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8176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76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7696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C:\windows\Profiles\MEZZANA\Documenti\mezzana%20rabattone\SITO%20COMUNE%20MEZZANA%20RABATTONE\stemm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1433</Words>
  <Characters>8172</Characters>
  <Application>Microsoft Office Word</Application>
  <DocSecurity>0</DocSecurity>
  <Lines>68</Lines>
  <Paragraphs>19</Paragraphs>
  <ScaleCrop>false</ScaleCrop>
  <Company>COMUNE DI MEZZANA RABATTONE</Company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MARINI MORGANA</dc:creator>
  <cp:lastModifiedBy>Anagrafe</cp:lastModifiedBy>
  <cp:revision>4</cp:revision>
  <dcterms:created xsi:type="dcterms:W3CDTF">2014-07-20T07:55:00Z</dcterms:created>
  <dcterms:modified xsi:type="dcterms:W3CDTF">2014-08-21T07:49:00Z</dcterms:modified>
</cp:coreProperties>
</file>